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fill="FFFFFF"/>
                <w:lang w:val="en-US" w:eastAsia="zh-CN"/>
              </w:rPr>
              <w:t>班级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shd w:val="clear" w:fill="FFFFFF"/>
                <w:lang w:val="en-US" w:eastAsia="zh-CN"/>
              </w:rPr>
              <w:t>励志名单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建管2111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张肖辉、翟伟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建管2112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袁泽阳、刘琰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道桥2111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吴超锋、林星星、刘叔溪、林佳伟、张志同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建设2111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侯天艺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、田将耀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建工2111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肖晔、周启航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建工2112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葛闯、程言雷、蔡佳志、杜家奋、高绮、高乐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建工2131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周成玺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建工2132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王骏晨、石律、王炜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造价2111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邹雨含、任灿、黄佳乐、张悦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造价2112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曹缘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造价2113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尚明谕、徐秀悦、张栋、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造价2131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薛磊山、张宇阳、徐强、袁敏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建工2211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刘连猛、李想、陈斌斌、李云海、张哲学、朱炳豪、胡浩然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建设2211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周美虹、刘嘉晨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造价2211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李谨凯、谭新茹、陈长晟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造价2231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陆兴、秦想成、刘畅、樊士娜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造价2212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侯长超、吴新蕊、常德权、张馨悦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建管2211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姜崔权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道桥2211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fill="FFFFFF"/>
                <w:lang w:val="en-US" w:eastAsia="zh-CN"/>
              </w:rPr>
              <w:t>钱锦鹏、汪昊旻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jhhMTczMzkwZjdjNTdlMGU2YmU3MGE1NmU5OWQifQ=="/>
  </w:docVars>
  <w:rsids>
    <w:rsidRoot w:val="00000000"/>
    <w:rsid w:val="0BD30403"/>
    <w:rsid w:val="32111339"/>
    <w:rsid w:val="37873738"/>
    <w:rsid w:val="3D8A5AD4"/>
    <w:rsid w:val="68B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317</Characters>
  <Lines>0</Lines>
  <Paragraphs>0</Paragraphs>
  <TotalTime>1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2023-11-02T01:14:00Z</dcterms:created>
  <dc:creator>admin</dc:creator>
  <cp:lastModifiedBy>caleb</cp:lastModifiedBy>
  <dcterms:modified xsi:type="dcterms:W3CDTF">2023-11-06T02:22:23Z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A2CFCC4427104C72B4360193BA57EB92_13</vt:lpwstr>
  </property>
</Properties>
</file>